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5AE" w:rsidRPr="001F362D" w:rsidRDefault="00BD55AE" w:rsidP="001F362D">
      <w:pPr>
        <w:jc w:val="center"/>
        <w:rPr>
          <w:b/>
        </w:rPr>
      </w:pPr>
      <w:r w:rsidRPr="001F362D">
        <w:rPr>
          <w:b/>
        </w:rPr>
        <w:t>ПАМЯТКА</w:t>
      </w:r>
    </w:p>
    <w:p w:rsidR="001F362D" w:rsidRPr="001F362D" w:rsidRDefault="00BD55AE" w:rsidP="001F362D">
      <w:pPr>
        <w:autoSpaceDE w:val="0"/>
        <w:autoSpaceDN w:val="0"/>
        <w:adjustRightInd w:val="0"/>
        <w:jc w:val="center"/>
        <w:rPr>
          <w:b/>
        </w:rPr>
      </w:pPr>
      <w:r w:rsidRPr="001F362D">
        <w:rPr>
          <w:b/>
        </w:rPr>
        <w:t xml:space="preserve">по организации </w:t>
      </w:r>
      <w:r w:rsidR="003A7073" w:rsidRPr="001F362D">
        <w:rPr>
          <w:b/>
        </w:rPr>
        <w:t>приема</w:t>
      </w:r>
      <w:r w:rsidR="00691E4E" w:rsidRPr="001F362D">
        <w:rPr>
          <w:b/>
        </w:rPr>
        <w:t xml:space="preserve"> </w:t>
      </w:r>
      <w:r w:rsidR="001F362D" w:rsidRPr="001F362D">
        <w:rPr>
          <w:b/>
        </w:rPr>
        <w:t>в образовательные организации Санкт-Петербурга детей, являющихся иностранными гражданами или лицами без гражданства</w:t>
      </w:r>
    </w:p>
    <w:p w:rsidR="00BD55AE" w:rsidRPr="001F362D" w:rsidRDefault="00BD55AE" w:rsidP="00BD55AE">
      <w:pPr>
        <w:jc w:val="center"/>
        <w:rPr>
          <w:b/>
        </w:rPr>
      </w:pPr>
    </w:p>
    <w:p w:rsidR="00BD55AE" w:rsidRPr="001F362D" w:rsidRDefault="00BD55AE" w:rsidP="00BD55AE">
      <w:pPr>
        <w:jc w:val="center"/>
        <w:rPr>
          <w:b/>
        </w:rPr>
      </w:pPr>
      <w:r w:rsidRPr="001F362D">
        <w:rPr>
          <w:b/>
        </w:rPr>
        <w:t>(для родителей</w:t>
      </w:r>
      <w:r w:rsidR="001F362D" w:rsidRPr="001F362D">
        <w:rPr>
          <w:b/>
        </w:rPr>
        <w:t xml:space="preserve"> (законных представителей) детей, являющихся иностранными гражданами или лицами без гражданства</w:t>
      </w:r>
      <w:r w:rsidRPr="001F362D">
        <w:rPr>
          <w:b/>
        </w:rPr>
        <w:t>)</w:t>
      </w:r>
    </w:p>
    <w:p w:rsidR="00BD55AE" w:rsidRPr="001F362D" w:rsidRDefault="00BD55AE" w:rsidP="00BD55AE">
      <w:pPr>
        <w:jc w:val="center"/>
      </w:pPr>
    </w:p>
    <w:p w:rsidR="000F100D" w:rsidRPr="001F362D" w:rsidRDefault="000F100D" w:rsidP="00BD55AE">
      <w:pPr>
        <w:jc w:val="center"/>
      </w:pPr>
    </w:p>
    <w:p w:rsidR="00BD55AE" w:rsidRPr="001535FC" w:rsidRDefault="00CC7538" w:rsidP="00BD55AE">
      <w:pPr>
        <w:ind w:firstLine="540"/>
        <w:jc w:val="both"/>
      </w:pPr>
      <w:r>
        <w:t xml:space="preserve">1. </w:t>
      </w:r>
      <w:r w:rsidR="003A7073" w:rsidRPr="001535FC">
        <w:t>Прием</w:t>
      </w:r>
      <w:r w:rsidR="00BD55AE" w:rsidRPr="001535FC">
        <w:t xml:space="preserve"> в образовательн</w:t>
      </w:r>
      <w:r w:rsidR="001535FC" w:rsidRPr="001535FC">
        <w:t>ые</w:t>
      </w:r>
      <w:r w:rsidR="00BD55AE" w:rsidRPr="001535FC">
        <w:t xml:space="preserve"> организации </w:t>
      </w:r>
      <w:r w:rsidR="001535FC">
        <w:t xml:space="preserve">Санкт-Петербурга </w:t>
      </w:r>
      <w:r w:rsidR="001535FC" w:rsidRPr="001535FC">
        <w:t xml:space="preserve">детей, являющихся иностранными гражданами или лицами без гражданства, </w:t>
      </w:r>
      <w:r w:rsidR="00BD55AE" w:rsidRPr="001535FC">
        <w:t>регулируется нормативными правовыми документами об образовании, в том числе:</w:t>
      </w:r>
    </w:p>
    <w:p w:rsidR="001535FC" w:rsidRPr="001535FC" w:rsidRDefault="00BD55AE" w:rsidP="001535FC">
      <w:pPr>
        <w:widowControl w:val="0"/>
        <w:autoSpaceDE w:val="0"/>
        <w:autoSpaceDN w:val="0"/>
        <w:adjustRightInd w:val="0"/>
        <w:ind w:firstLine="540"/>
        <w:jc w:val="both"/>
      </w:pPr>
      <w:r w:rsidRPr="001535FC">
        <w:t xml:space="preserve">Федеральным законом от 29.12.2012 № 273-ФЗ «Об образовании в </w:t>
      </w:r>
      <w:r w:rsidR="00537B53" w:rsidRPr="001535FC">
        <w:t>Р</w:t>
      </w:r>
      <w:r w:rsidR="009A3DA3">
        <w:t xml:space="preserve">оссийской </w:t>
      </w:r>
      <w:r w:rsidR="00537B53" w:rsidRPr="001535FC">
        <w:t>Ф</w:t>
      </w:r>
      <w:r w:rsidR="009A3DA3">
        <w:t>едерации</w:t>
      </w:r>
      <w:r w:rsidRPr="001535FC">
        <w:t>»;</w:t>
      </w:r>
    </w:p>
    <w:p w:rsidR="001535FC" w:rsidRPr="001535FC" w:rsidRDefault="00BD55AE" w:rsidP="001535FC">
      <w:pPr>
        <w:widowControl w:val="0"/>
        <w:autoSpaceDE w:val="0"/>
        <w:autoSpaceDN w:val="0"/>
        <w:adjustRightInd w:val="0"/>
        <w:ind w:firstLine="540"/>
        <w:jc w:val="both"/>
      </w:pPr>
      <w:hyperlink r:id="rId6" w:history="1">
        <w:r w:rsidRPr="001535FC">
          <w:t>приказ</w:t>
        </w:r>
      </w:hyperlink>
      <w:r w:rsidRPr="001535FC">
        <w:t xml:space="preserve">ом </w:t>
      </w:r>
      <w:r w:rsidR="001535FC" w:rsidRPr="001535FC">
        <w:t>Минпросвещения России 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r w:rsidR="009A3DA3">
        <w:t xml:space="preserve"> (в редакции приказа Минпросвещения России от 04.03.2025 № 171)</w:t>
      </w:r>
      <w:r w:rsidRPr="001535FC">
        <w:t>;</w:t>
      </w:r>
    </w:p>
    <w:p w:rsidR="001535FC" w:rsidRPr="001535FC" w:rsidRDefault="001535FC" w:rsidP="001535FC">
      <w:pPr>
        <w:widowControl w:val="0"/>
        <w:autoSpaceDE w:val="0"/>
        <w:autoSpaceDN w:val="0"/>
        <w:adjustRightInd w:val="0"/>
        <w:ind w:firstLine="540"/>
        <w:jc w:val="both"/>
      </w:pPr>
      <w:r w:rsidRPr="001535FC">
        <w:t>приказом Минпросвещения России от 04.03.2025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A92DC2" w:rsidRPr="003A7073" w:rsidRDefault="00A92DC2" w:rsidP="00A92DC2">
      <w:pPr>
        <w:ind w:firstLine="540"/>
        <w:jc w:val="both"/>
      </w:pPr>
      <w:r>
        <w:t xml:space="preserve">локальными нормативными и распорядительными актами (например, правила приема </w:t>
      </w:r>
      <w:r>
        <w:br/>
        <w:t>в конкретную образовательную организацию).</w:t>
      </w:r>
    </w:p>
    <w:p w:rsidR="00A65F6A" w:rsidRDefault="00A65F6A" w:rsidP="00BD55AE">
      <w:pPr>
        <w:ind w:firstLine="540"/>
        <w:jc w:val="both"/>
      </w:pPr>
    </w:p>
    <w:p w:rsidR="00BD55AE" w:rsidRDefault="00CC7538" w:rsidP="00BD55AE">
      <w:pPr>
        <w:ind w:firstLine="540"/>
        <w:jc w:val="both"/>
      </w:pPr>
      <w:r>
        <w:t xml:space="preserve">2. </w:t>
      </w:r>
      <w:r w:rsidR="003A7073">
        <w:t>Прием</w:t>
      </w:r>
      <w:r w:rsidR="00F257A3">
        <w:t xml:space="preserve"> </w:t>
      </w:r>
      <w:r w:rsidR="001535FC" w:rsidRPr="001535FC">
        <w:t xml:space="preserve">в образовательные организации </w:t>
      </w:r>
      <w:r w:rsidR="001535FC">
        <w:t xml:space="preserve">Санкт-Петербурга </w:t>
      </w:r>
      <w:r w:rsidR="001535FC" w:rsidRPr="001535FC">
        <w:t>детей, являющихся иностранными гражданами или лицами без гражданства</w:t>
      </w:r>
      <w:r w:rsidR="001535FC">
        <w:t xml:space="preserve">, </w:t>
      </w:r>
      <w:r w:rsidR="00A92DC2">
        <w:t>включает</w:t>
      </w:r>
      <w:r w:rsidR="00A65F6A" w:rsidRPr="004B5794">
        <w:rPr>
          <w:b/>
        </w:rPr>
        <w:t xml:space="preserve"> </w:t>
      </w:r>
      <w:r w:rsidR="001535FC">
        <w:rPr>
          <w:b/>
        </w:rPr>
        <w:t>следующие</w:t>
      </w:r>
      <w:r w:rsidR="00A65F6A" w:rsidRPr="004B5794">
        <w:rPr>
          <w:b/>
        </w:rPr>
        <w:t xml:space="preserve"> </w:t>
      </w:r>
      <w:r w:rsidR="00A92DC2">
        <w:rPr>
          <w:b/>
        </w:rPr>
        <w:t>процедуры</w:t>
      </w:r>
      <w:r w:rsidR="00A65F6A">
        <w:t>:</w:t>
      </w:r>
    </w:p>
    <w:p w:rsidR="00A65F6A" w:rsidRDefault="00A65F6A" w:rsidP="00BD55AE">
      <w:pPr>
        <w:ind w:firstLine="540"/>
        <w:jc w:val="both"/>
      </w:pPr>
      <w:r>
        <w:t>- подача заявления родителями (законными представи</w:t>
      </w:r>
      <w:r w:rsidR="004B5794">
        <w:t>телями) детей</w:t>
      </w:r>
      <w:r w:rsidR="001535FC" w:rsidRPr="001535FC">
        <w:t>, являющихся иностранными гражданами или лицами без гражданства</w:t>
      </w:r>
      <w:r w:rsidR="004B5794">
        <w:t>;</w:t>
      </w:r>
    </w:p>
    <w:p w:rsidR="001535FC" w:rsidRDefault="001535FC" w:rsidP="00BD55AE">
      <w:pPr>
        <w:ind w:firstLine="540"/>
        <w:jc w:val="both"/>
      </w:pPr>
      <w:r>
        <w:t>- получение приглашения для подачи документов от образовательной организации (или отказа в связи с отсутствием мест);</w:t>
      </w:r>
    </w:p>
    <w:p w:rsidR="00A65F6A" w:rsidRDefault="00A65F6A" w:rsidP="00BD55AE">
      <w:pPr>
        <w:ind w:firstLine="540"/>
        <w:jc w:val="both"/>
      </w:pPr>
      <w:r>
        <w:t xml:space="preserve">- предоставление документов в </w:t>
      </w:r>
      <w:r w:rsidR="004B5794">
        <w:t>образовательную организацию;</w:t>
      </w:r>
    </w:p>
    <w:p w:rsidR="00361720" w:rsidRDefault="001535FC" w:rsidP="00361720">
      <w:pPr>
        <w:ind w:firstLine="540"/>
        <w:jc w:val="both"/>
      </w:pPr>
      <w:r>
        <w:t>- проверка образовательной организацией достоверности представленных документов</w:t>
      </w:r>
      <w:r w:rsidR="00361720">
        <w:t xml:space="preserve"> (25 рабочих дней);</w:t>
      </w:r>
    </w:p>
    <w:p w:rsidR="00361720" w:rsidRDefault="00361720" w:rsidP="00361720">
      <w:pPr>
        <w:ind w:firstLine="540"/>
        <w:jc w:val="both"/>
      </w:pPr>
      <w:r>
        <w:t>- прохождение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r w:rsidR="00CC7538">
        <w:t xml:space="preserve"> (по направлению образовательной организации)</w:t>
      </w:r>
      <w:r>
        <w:t>;</w:t>
      </w:r>
    </w:p>
    <w:p w:rsidR="00361720" w:rsidRDefault="00A65F6A" w:rsidP="00CC7538">
      <w:pPr>
        <w:ind w:firstLine="540"/>
        <w:jc w:val="both"/>
      </w:pPr>
      <w:r>
        <w:t xml:space="preserve">- принятие </w:t>
      </w:r>
      <w:r w:rsidR="001E2964">
        <w:t xml:space="preserve">образовательной организацией </w:t>
      </w:r>
      <w:r>
        <w:t>решения о зачислении ребенка</w:t>
      </w:r>
      <w:r w:rsidR="00361720">
        <w:t xml:space="preserve"> при условии успешного прохождения тестирования</w:t>
      </w:r>
      <w:r w:rsidR="00CC7538" w:rsidRPr="00CC7538">
        <w:t xml:space="preserve"> </w:t>
      </w:r>
      <w:r w:rsidR="00CC7538">
        <w:t>на знание русского языка</w:t>
      </w:r>
      <w:r>
        <w:t>.</w:t>
      </w:r>
    </w:p>
    <w:p w:rsidR="00CC7538" w:rsidRDefault="00CC7538" w:rsidP="00CC7538">
      <w:pPr>
        <w:ind w:firstLine="540"/>
        <w:jc w:val="both"/>
      </w:pPr>
    </w:p>
    <w:p w:rsidR="00CC7538" w:rsidRDefault="00CC7538" w:rsidP="00CC7538">
      <w:pPr>
        <w:ind w:firstLine="540"/>
        <w:jc w:val="both"/>
      </w:pPr>
      <w:r>
        <w:t>3. Заявление родителями (законными представителями) детей</w:t>
      </w:r>
      <w:r w:rsidRPr="001535FC">
        <w:t>, являющихся иностранными гражданами или лицами без гражданства</w:t>
      </w:r>
      <w:r>
        <w:t>, подается следующими способами:</w:t>
      </w:r>
    </w:p>
    <w:p w:rsidR="00CC7538" w:rsidRPr="00A05B73" w:rsidRDefault="00CC7538" w:rsidP="00CC7538">
      <w:pPr>
        <w:ind w:firstLine="540"/>
        <w:jc w:val="both"/>
        <w:rPr>
          <w:bCs/>
        </w:rPr>
      </w:pPr>
      <w:r>
        <w:rPr>
          <w:bCs/>
        </w:rPr>
        <w:t xml:space="preserve">- </w:t>
      </w:r>
      <w:r w:rsidRPr="00A05B73">
        <w:rPr>
          <w:bCs/>
        </w:rPr>
        <w:t xml:space="preserve">в электронной форме посредством </w:t>
      </w:r>
      <w:r>
        <w:t>Единого портала государственных и муниципальных услуг (функций)</w:t>
      </w:r>
      <w:r w:rsidRPr="00A05B73">
        <w:rPr>
          <w:bCs/>
        </w:rPr>
        <w:t>;</w:t>
      </w:r>
    </w:p>
    <w:p w:rsidR="00CC7538" w:rsidRDefault="00CC7538" w:rsidP="00CC7538">
      <w:pPr>
        <w:autoSpaceDE w:val="0"/>
        <w:autoSpaceDN w:val="0"/>
        <w:adjustRightInd w:val="0"/>
        <w:ind w:firstLine="540"/>
        <w:rPr>
          <w:bCs/>
        </w:rPr>
      </w:pPr>
      <w:r>
        <w:rPr>
          <w:bCs/>
        </w:rPr>
        <w:t xml:space="preserve">- </w:t>
      </w:r>
      <w:r w:rsidRPr="00A05B73">
        <w:rPr>
          <w:bCs/>
        </w:rPr>
        <w:t xml:space="preserve">в электронной форме посредством </w:t>
      </w:r>
      <w:r>
        <w:rPr>
          <w:bCs/>
        </w:rPr>
        <w:t>регионального портала государственных услуг;</w:t>
      </w:r>
    </w:p>
    <w:p w:rsidR="00CC7538" w:rsidRPr="00A05B73" w:rsidRDefault="00CC7538" w:rsidP="00CC7538">
      <w:pPr>
        <w:autoSpaceDE w:val="0"/>
        <w:autoSpaceDN w:val="0"/>
        <w:adjustRightInd w:val="0"/>
        <w:ind w:firstLine="540"/>
        <w:rPr>
          <w:bCs/>
        </w:rPr>
      </w:pPr>
      <w:r>
        <w:rPr>
          <w:bCs/>
        </w:rPr>
        <w:t>- через МФЦ;</w:t>
      </w:r>
    </w:p>
    <w:p w:rsidR="00CC7538" w:rsidRDefault="00CC7538" w:rsidP="00CC7538">
      <w:pPr>
        <w:ind w:firstLine="540"/>
        <w:jc w:val="both"/>
        <w:rPr>
          <w:bCs/>
        </w:rPr>
      </w:pPr>
      <w:r>
        <w:rPr>
          <w:bCs/>
        </w:rPr>
        <w:t xml:space="preserve">- </w:t>
      </w:r>
      <w:r w:rsidRPr="00A05B73">
        <w:rPr>
          <w:bCs/>
        </w:rPr>
        <w:t>через операторов почтовой связи общего пользования заказным письмом с уведомлением о вручении</w:t>
      </w:r>
      <w:r>
        <w:rPr>
          <w:bCs/>
        </w:rPr>
        <w:t xml:space="preserve"> (Почта России).</w:t>
      </w:r>
    </w:p>
    <w:p w:rsidR="00CC7538" w:rsidRDefault="00CC7538" w:rsidP="00CC7538">
      <w:pPr>
        <w:ind w:firstLine="540"/>
        <w:jc w:val="both"/>
      </w:pPr>
      <w:r>
        <w:t>Обращаем внимание родителей (законных представителей) детей</w:t>
      </w:r>
      <w:r w:rsidRPr="001535FC">
        <w:t>, являющихся иностранными гражданами или лицами без гражданства</w:t>
      </w:r>
      <w:r>
        <w:t>, что способ подачи заявлений лично в образовательную организаци</w:t>
      </w:r>
      <w:r w:rsidR="00E315FD">
        <w:t>ю</w:t>
      </w:r>
      <w:r>
        <w:t xml:space="preserve"> не предусмотрен.</w:t>
      </w:r>
    </w:p>
    <w:p w:rsidR="00CC7538" w:rsidRDefault="00CC7538" w:rsidP="00CC7538">
      <w:pPr>
        <w:ind w:firstLine="540"/>
        <w:jc w:val="both"/>
      </w:pPr>
    </w:p>
    <w:p w:rsidR="00E315FD" w:rsidRDefault="00E315FD" w:rsidP="00CC7538">
      <w:pPr>
        <w:ind w:firstLine="540"/>
        <w:jc w:val="both"/>
      </w:pPr>
      <w:r>
        <w:t xml:space="preserve">При наличии свободных мест в образовательной организации, в которую направлено заявление, родители (законные представители) ребенка получат приглашение для подачи </w:t>
      </w:r>
      <w:r>
        <w:lastRenderedPageBreak/>
        <w:t>документов. В случае отсутствия свободных мест образовательная организация направляет родителям (законным представителям) ребенка отказ в зачислении.</w:t>
      </w:r>
    </w:p>
    <w:p w:rsidR="00CC7538" w:rsidRDefault="00CC7538" w:rsidP="00CC7538">
      <w:pPr>
        <w:ind w:firstLine="540"/>
        <w:jc w:val="both"/>
      </w:pPr>
      <w:r>
        <w:t>Для получения информации о наличии свободных мест в соответствующих классах образовательных организаций района Санкт-Петербурга, на территории которого проживает семья, можно обратиться в отдел образования администрации района Санкт-Петербурга или по телефонам «горяч</w:t>
      </w:r>
      <w:r w:rsidR="00E315FD">
        <w:t>их</w:t>
      </w:r>
      <w:r>
        <w:t xml:space="preserve"> лини</w:t>
      </w:r>
      <w:r w:rsidR="00E315FD">
        <w:t>й</w:t>
      </w:r>
      <w:r>
        <w:t>»</w:t>
      </w:r>
      <w:r w:rsidR="00E315FD">
        <w:t xml:space="preserve"> каждого района Санкт-Петербурга</w:t>
      </w:r>
      <w:r>
        <w:t xml:space="preserve"> (приложение к памятке).</w:t>
      </w:r>
    </w:p>
    <w:p w:rsidR="00CC7538" w:rsidRDefault="00CC7538" w:rsidP="00CC7538">
      <w:pPr>
        <w:ind w:firstLine="540"/>
        <w:jc w:val="both"/>
      </w:pPr>
    </w:p>
    <w:p w:rsidR="00E315FD" w:rsidRDefault="00CC7538" w:rsidP="00E315FD">
      <w:pPr>
        <w:ind w:firstLine="567"/>
        <w:jc w:val="both"/>
      </w:pPr>
      <w:r w:rsidRPr="00E315FD">
        <w:t xml:space="preserve">4. </w:t>
      </w:r>
      <w:r w:rsidR="00E315FD">
        <w:t>После получения приглашения для подачи документов родители (законные представители) детей</w:t>
      </w:r>
      <w:r w:rsidR="00E315FD" w:rsidRPr="001535FC">
        <w:t>, являющихся иностранными гражданами или лицами без гражданства</w:t>
      </w:r>
      <w:r w:rsidR="00E315FD">
        <w:t>, приходят в образовательную организацию в указанное в приглашении время для предоставления документов.</w:t>
      </w:r>
    </w:p>
    <w:p w:rsidR="00E315FD" w:rsidRPr="00E315FD" w:rsidRDefault="00E315FD" w:rsidP="00E315FD">
      <w:pPr>
        <w:ind w:firstLine="567"/>
        <w:jc w:val="both"/>
      </w:pPr>
      <w:r w:rsidRPr="00E315FD">
        <w:t>Перечень доку</w:t>
      </w:r>
      <w:r>
        <w:t>ментов для приема в школу детей</w:t>
      </w:r>
      <w:r w:rsidRPr="001535FC">
        <w:t>, являющихся иностранными гражданами или лицами без гражданства</w:t>
      </w:r>
      <w:r w:rsidRPr="00E315FD">
        <w:t>:</w:t>
      </w:r>
    </w:p>
    <w:p w:rsidR="00E315FD" w:rsidRPr="00E315FD" w:rsidRDefault="00E315FD" w:rsidP="00E315FD">
      <w:pPr>
        <w:autoSpaceDE w:val="0"/>
        <w:autoSpaceDN w:val="0"/>
        <w:adjustRightInd w:val="0"/>
        <w:ind w:firstLine="567"/>
        <w:jc w:val="both"/>
      </w:pPr>
      <w:r w:rsidRPr="00E315FD">
        <w:t>- копии документов, подтверждающих родство заявителя (заявителей) (или законность представления прав ребенка);</w:t>
      </w:r>
    </w:p>
    <w:p w:rsidR="00E315FD" w:rsidRPr="00E315FD" w:rsidRDefault="00E315FD" w:rsidP="00E315FD">
      <w:pPr>
        <w:autoSpaceDE w:val="0"/>
        <w:autoSpaceDN w:val="0"/>
        <w:adjustRightInd w:val="0"/>
        <w:ind w:firstLine="567"/>
        <w:jc w:val="both"/>
      </w:pPr>
      <w:r w:rsidRPr="00E315FD">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E315FD" w:rsidRPr="00E315FD" w:rsidRDefault="00E315FD" w:rsidP="00E315FD">
      <w:pPr>
        <w:autoSpaceDE w:val="0"/>
        <w:autoSpaceDN w:val="0"/>
        <w:adjustRightInd w:val="0"/>
        <w:ind w:firstLine="567"/>
        <w:jc w:val="both"/>
      </w:pPr>
      <w:r w:rsidRPr="00E315FD">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E315FD" w:rsidRPr="00E315FD" w:rsidRDefault="00E315FD" w:rsidP="00E315FD">
      <w:pPr>
        <w:autoSpaceDE w:val="0"/>
        <w:autoSpaceDN w:val="0"/>
        <w:adjustRightInd w:val="0"/>
        <w:ind w:firstLine="567"/>
        <w:jc w:val="both"/>
      </w:pPr>
      <w:r w:rsidRPr="00E315FD">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E315FD" w:rsidRPr="00E315FD" w:rsidRDefault="00E315FD" w:rsidP="00E315FD">
      <w:pPr>
        <w:autoSpaceDE w:val="0"/>
        <w:autoSpaceDN w:val="0"/>
        <w:adjustRightInd w:val="0"/>
        <w:ind w:firstLine="567"/>
        <w:jc w:val="both"/>
      </w:pPr>
      <w:r w:rsidRPr="00E315FD">
        <w:t>-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E315FD" w:rsidRPr="00E315FD" w:rsidRDefault="00E315FD" w:rsidP="00E315FD">
      <w:pPr>
        <w:autoSpaceDE w:val="0"/>
        <w:autoSpaceDN w:val="0"/>
        <w:adjustRightInd w:val="0"/>
        <w:ind w:firstLine="567"/>
        <w:jc w:val="both"/>
      </w:pPr>
      <w:r w:rsidRPr="00E315FD">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E315FD" w:rsidRPr="00E315FD" w:rsidRDefault="00E315FD" w:rsidP="00E315FD">
      <w:pPr>
        <w:autoSpaceDE w:val="0"/>
        <w:autoSpaceDN w:val="0"/>
        <w:adjustRightInd w:val="0"/>
        <w:ind w:firstLine="567"/>
        <w:jc w:val="both"/>
      </w:pPr>
      <w:r w:rsidRPr="00E315FD">
        <w:t xml:space="preserve">-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w:t>
      </w:r>
      <w:r w:rsidRPr="00E315FD">
        <w:lastRenderedPageBreak/>
        <w:t xml:space="preserve">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7" w:history="1">
        <w:r w:rsidRPr="00E315FD">
          <w:rPr>
            <w:color w:val="0000FF"/>
          </w:rPr>
          <w:t>частью 2 статьи 43</w:t>
        </w:r>
      </w:hyperlink>
      <w:r w:rsidRPr="00E315FD">
        <w:t xml:space="preserve"> Федерального закона от 21 ноября 2011 г. N 323-ФЗ "Об основах охраны здоровья граждан в Российской Федерации";</w:t>
      </w:r>
    </w:p>
    <w:p w:rsidR="00E315FD" w:rsidRPr="00E315FD" w:rsidRDefault="00E315FD" w:rsidP="00E315FD">
      <w:pPr>
        <w:autoSpaceDE w:val="0"/>
        <w:autoSpaceDN w:val="0"/>
        <w:adjustRightInd w:val="0"/>
        <w:ind w:firstLine="567"/>
        <w:jc w:val="both"/>
      </w:pPr>
      <w:r w:rsidRPr="00E315FD">
        <w:t>- копии документов, подтверждающих осуществление родителем (законным представителем) трудовой деятельности (при наличии).</w:t>
      </w:r>
    </w:p>
    <w:p w:rsidR="00E315FD" w:rsidRDefault="00E315FD" w:rsidP="00E315FD">
      <w:pPr>
        <w:ind w:firstLine="540"/>
        <w:jc w:val="both"/>
      </w:pPr>
      <w:r w:rsidRPr="00E315FD">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E315FD" w:rsidRDefault="00E315FD" w:rsidP="00E315FD">
      <w:pPr>
        <w:ind w:firstLine="540"/>
        <w:jc w:val="both"/>
      </w:pPr>
      <w:r>
        <w:t>Образовательная организация в течение не более 5 рабочих дней проводит проверку комплектности предоставленных документов. Если предоставлен неполный пакет документов, заявление не рассматривается (возвращается без рассмотрения).</w:t>
      </w:r>
    </w:p>
    <w:p w:rsidR="00E315FD" w:rsidRPr="00E315FD" w:rsidRDefault="00E315FD" w:rsidP="00E315FD">
      <w:pPr>
        <w:ind w:firstLine="540"/>
        <w:jc w:val="both"/>
      </w:pPr>
    </w:p>
    <w:p w:rsidR="00E315FD" w:rsidRDefault="00E315FD" w:rsidP="00CC7538">
      <w:pPr>
        <w:ind w:firstLine="540"/>
        <w:jc w:val="both"/>
      </w:pPr>
      <w:r>
        <w:t>5. После предостав</w:t>
      </w:r>
      <w:r w:rsidR="009D64FC">
        <w:t>ления полного пакета документов образовательная организация в течение 25 рабочих дней проверяет их достоверность.</w:t>
      </w:r>
    </w:p>
    <w:p w:rsidR="009D64FC" w:rsidRDefault="009D64FC" w:rsidP="00CC7538">
      <w:pPr>
        <w:ind w:firstLine="540"/>
        <w:jc w:val="both"/>
      </w:pPr>
      <w:r w:rsidRPr="009D64FC">
        <w:t>Особое внимание обращается на документ</w:t>
      </w:r>
      <w:r>
        <w:t>ы</w:t>
      </w:r>
      <w:r w:rsidRPr="009D64FC">
        <w:t>, подтверждающи</w:t>
      </w:r>
      <w:r>
        <w:t>е</w:t>
      </w:r>
      <w:r w:rsidRPr="009D64FC">
        <w:t xml:space="preserve"> законность нахождения ребенка, являющегося иностранным гражданином или лицом без гражданства, и его законных</w:t>
      </w:r>
      <w:r w:rsidR="003E6CB0">
        <w:t xml:space="preserve"> представителей</w:t>
      </w:r>
      <w:r w:rsidRPr="009D64FC">
        <w:t xml:space="preserve"> на территории Российской Федерации</w:t>
      </w:r>
      <w:r>
        <w:t>.</w:t>
      </w:r>
    </w:p>
    <w:p w:rsidR="00F704FA" w:rsidRPr="009D64FC" w:rsidRDefault="00F704FA" w:rsidP="00CC7538">
      <w:pPr>
        <w:ind w:firstLine="540"/>
        <w:jc w:val="both"/>
      </w:pPr>
    </w:p>
    <w:p w:rsidR="00F704FA" w:rsidRDefault="009D64FC" w:rsidP="00F704FA">
      <w:pPr>
        <w:ind w:firstLine="540"/>
        <w:jc w:val="both"/>
      </w:pPr>
      <w:r>
        <w:t xml:space="preserve">6. </w:t>
      </w:r>
      <w:r w:rsidR="00F704FA">
        <w:t>При подтверждении</w:t>
      </w:r>
      <w:r>
        <w:t xml:space="preserve"> достоверности </w:t>
      </w:r>
      <w:r w:rsidR="00F704FA">
        <w:t xml:space="preserve">предоставленных </w:t>
      </w:r>
      <w:r>
        <w:t>документов образовательная организация выдает родителям (законным представителям) ребенка</w:t>
      </w:r>
      <w:r w:rsidR="00F704FA" w:rsidRPr="009D64FC">
        <w:t>, являющегося иностранным гражданином или лицом без гражданства</w:t>
      </w:r>
      <w:r w:rsidR="00F704FA">
        <w:t xml:space="preserve">, </w:t>
      </w:r>
      <w:r>
        <w:t>направление для п</w:t>
      </w:r>
      <w:r w:rsidR="00CC7538">
        <w:t>рохождени</w:t>
      </w:r>
      <w:r>
        <w:t>я</w:t>
      </w:r>
      <w:r w:rsidR="00CC7538">
        <w:t xml:space="preserve">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r>
        <w:t>.</w:t>
      </w:r>
    </w:p>
    <w:p w:rsidR="00F704FA" w:rsidRDefault="00F704FA" w:rsidP="00F704FA">
      <w:pPr>
        <w:ind w:firstLine="540"/>
        <w:jc w:val="both"/>
      </w:pPr>
      <w:r>
        <w:t>Родители (законные представители) ребенка обращаются лично в тестирующую организацию (пункт проведения тестирования) для записи на тестирование не позднее чем через 7 рабочих дней после дня получения направления.</w:t>
      </w:r>
      <w:r w:rsidR="00161712">
        <w:t xml:space="preserve"> Назначается день и время тестирования.</w:t>
      </w:r>
    </w:p>
    <w:p w:rsidR="00F704FA" w:rsidRDefault="009D64FC" w:rsidP="00813BE5">
      <w:pPr>
        <w:ind w:firstLine="539"/>
        <w:jc w:val="both"/>
      </w:pPr>
      <w:r>
        <w:t>Пункты проведения тестирования созданы в каждом районе Санкт-Петербурга</w:t>
      </w:r>
      <w:r w:rsidR="00F704FA">
        <w:t xml:space="preserve"> (приложение к памятке).</w:t>
      </w:r>
    </w:p>
    <w:p w:rsidR="00F704FA" w:rsidRDefault="00F704FA" w:rsidP="00813BE5">
      <w:pPr>
        <w:ind w:firstLine="539"/>
        <w:jc w:val="both"/>
      </w:pPr>
      <w:r>
        <w:t>Тестирование детей</w:t>
      </w:r>
      <w:r w:rsidRPr="009D64FC">
        <w:t>, являющ</w:t>
      </w:r>
      <w:r>
        <w:t>их</w:t>
      </w:r>
      <w:r w:rsidRPr="009D64FC">
        <w:t>ся иностранным</w:t>
      </w:r>
      <w:r>
        <w:t>и гражда</w:t>
      </w:r>
      <w:r w:rsidRPr="009D64FC">
        <w:t>н</w:t>
      </w:r>
      <w:r>
        <w:t>ами</w:t>
      </w:r>
      <w:r w:rsidRPr="009D64FC">
        <w:t xml:space="preserve"> или лиц</w:t>
      </w:r>
      <w:r>
        <w:t>ами</w:t>
      </w:r>
      <w:r w:rsidRPr="009D64FC">
        <w:t xml:space="preserve"> без гражданства</w:t>
      </w:r>
      <w:r>
        <w:t>, проводится в устной и письменной форме (при приеме в 1 класс тестирование проводится в устной форме). Продолжительность проведения тестирования составляет не более 80 минут.</w:t>
      </w:r>
    </w:p>
    <w:p w:rsidR="00813BE5" w:rsidRDefault="00813BE5" w:rsidP="00813BE5">
      <w:pPr>
        <w:ind w:firstLine="539"/>
        <w:jc w:val="both"/>
      </w:pPr>
      <w:r>
        <w:t>Вся процедура проведения тестирования фиксируется с помощью средств видеозаписи и аудиозаписи. При проведении тестирования иностранному гражданину запрещается:</w:t>
      </w:r>
    </w:p>
    <w:p w:rsidR="00813BE5" w:rsidRDefault="00813BE5" w:rsidP="00813BE5">
      <w:pPr>
        <w:autoSpaceDE w:val="0"/>
        <w:autoSpaceDN w:val="0"/>
        <w:adjustRightInd w:val="0"/>
        <w:ind w:firstLine="539"/>
        <w:jc w:val="both"/>
      </w:pPr>
      <w:r>
        <w:t>пользоваться подсказками работников тестирующей организации, а также иностранных граждан, проходящих тестирование;</w:t>
      </w:r>
    </w:p>
    <w:p w:rsidR="00813BE5" w:rsidRDefault="00813BE5" w:rsidP="00813BE5">
      <w:pPr>
        <w:autoSpaceDE w:val="0"/>
        <w:autoSpaceDN w:val="0"/>
        <w:adjustRightInd w:val="0"/>
        <w:ind w:firstLine="539"/>
        <w:jc w:val="both"/>
      </w:pPr>
      <w: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rsidR="00813BE5" w:rsidRDefault="00813BE5" w:rsidP="00813BE5">
      <w:pPr>
        <w:autoSpaceDE w:val="0"/>
        <w:autoSpaceDN w:val="0"/>
        <w:adjustRightInd w:val="0"/>
        <w:ind w:firstLine="539"/>
        <w:jc w:val="both"/>
      </w:pPr>
      <w:r>
        <w:t>Иностранный гражданин, нарушивший данные требования, считается не прошедшим тестирование, результаты тестирования такого иностранного гражданина аннулируются.</w:t>
      </w:r>
    </w:p>
    <w:p w:rsidR="00813BE5" w:rsidRDefault="00813BE5" w:rsidP="00813BE5">
      <w:pPr>
        <w:autoSpaceDE w:val="0"/>
        <w:autoSpaceDN w:val="0"/>
        <w:adjustRightInd w:val="0"/>
        <w:ind w:firstLine="539"/>
        <w:jc w:val="both"/>
      </w:pPr>
      <w:r>
        <w:t xml:space="preserve">Сведения о результатах тестирования передаются тестирующей организацией в образовательную организацию, в которую иностранный гражданин подал заявление о приеме на обучение, в течение 3 рабочих дней со дня прохождения тестирования. Указанная образовательная организация </w:t>
      </w:r>
      <w:r w:rsidR="003E6CB0">
        <w:t>информирует родителей (законных</w:t>
      </w:r>
      <w:r>
        <w:t xml:space="preserve"> представителей</w:t>
      </w:r>
      <w:r w:rsidR="003E6CB0">
        <w:t>)</w:t>
      </w:r>
      <w:r>
        <w:t xml:space="preserve"> ребенка, являющегося иностранным гражданином, о результатах тестирования.</w:t>
      </w:r>
    </w:p>
    <w:p w:rsidR="00F704FA" w:rsidRDefault="00F704FA" w:rsidP="00443EDF">
      <w:pPr>
        <w:ind w:firstLine="540"/>
        <w:jc w:val="both"/>
      </w:pPr>
      <w:r>
        <w:t>Иностранн</w:t>
      </w:r>
      <w:r w:rsidR="00443EDF">
        <w:t>ый гражданин</w:t>
      </w:r>
      <w:r>
        <w:t>, не прошедш</w:t>
      </w:r>
      <w:r w:rsidR="00443EDF">
        <w:t>ий</w:t>
      </w:r>
      <w:r>
        <w:t xml:space="preserve"> успешно тестирование, </w:t>
      </w:r>
      <w:r w:rsidR="00443EDF">
        <w:t>может его пройти повторно,</w:t>
      </w:r>
      <w:r>
        <w:t xml:space="preserve"> но не ранее чем через 3 месяца со дня прохождения тестирования, по результатам которого выявлен недостаточный уровень владения русским языком.</w:t>
      </w:r>
    </w:p>
    <w:p w:rsidR="00813BE5" w:rsidRDefault="00813BE5" w:rsidP="00CC7538">
      <w:pPr>
        <w:ind w:firstLine="540"/>
        <w:jc w:val="both"/>
      </w:pPr>
    </w:p>
    <w:p w:rsidR="00CC7538" w:rsidRDefault="009D64FC" w:rsidP="00CC7538">
      <w:pPr>
        <w:ind w:firstLine="540"/>
        <w:jc w:val="both"/>
      </w:pPr>
      <w:r>
        <w:lastRenderedPageBreak/>
        <w:t xml:space="preserve">7. </w:t>
      </w:r>
      <w:r w:rsidR="00C2237D">
        <w:t xml:space="preserve">При условиях </w:t>
      </w:r>
      <w:r w:rsidR="00C2237D" w:rsidRPr="009D64FC">
        <w:t>законно</w:t>
      </w:r>
      <w:r w:rsidR="00C2237D">
        <w:t>го</w:t>
      </w:r>
      <w:r w:rsidR="00C2237D" w:rsidRPr="009D64FC">
        <w:t xml:space="preserve"> нахождения ребенка, являющегося иностранным гражданином или лицом без гражданства, и его законных</w:t>
      </w:r>
      <w:r w:rsidR="003E6CB0">
        <w:t xml:space="preserve"> представителей</w:t>
      </w:r>
      <w:r w:rsidR="00C2237D" w:rsidRPr="009D64FC">
        <w:t xml:space="preserve"> на территории Российской Федерации</w:t>
      </w:r>
      <w:r w:rsidR="00C2237D">
        <w:t>, и успешного прохождения тестирования</w:t>
      </w:r>
      <w:r w:rsidR="00C2237D" w:rsidRPr="00CC7538">
        <w:t xml:space="preserve"> </w:t>
      </w:r>
      <w:r w:rsidR="00C2237D">
        <w:t xml:space="preserve">на знание русского языка </w:t>
      </w:r>
      <w:r w:rsidR="00CC7538">
        <w:t>образовательн</w:t>
      </w:r>
      <w:r w:rsidR="00C2237D">
        <w:t>ая</w:t>
      </w:r>
      <w:r w:rsidR="00CC7538">
        <w:t xml:space="preserve"> организаци</w:t>
      </w:r>
      <w:r w:rsidR="00C2237D">
        <w:t>я принимает</w:t>
      </w:r>
      <w:r w:rsidR="00CC7538">
        <w:t xml:space="preserve"> решени</w:t>
      </w:r>
      <w:r w:rsidR="00C2237D">
        <w:t>е</w:t>
      </w:r>
      <w:r w:rsidR="00CC7538">
        <w:t xml:space="preserve"> о зачислении ребенка</w:t>
      </w:r>
      <w:r w:rsidR="003E6CB0">
        <w:t xml:space="preserve"> в образовательную организацию</w:t>
      </w:r>
      <w:r w:rsidR="00C2237D">
        <w:t>.</w:t>
      </w:r>
      <w:r w:rsidR="00CC7538">
        <w:t xml:space="preserve"> </w:t>
      </w:r>
    </w:p>
    <w:sectPr w:rsidR="00CC7538" w:rsidSect="00BD55AE">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05B3" w:rsidRDefault="004005B3">
      <w:r>
        <w:separator/>
      </w:r>
    </w:p>
  </w:endnote>
  <w:endnote w:type="continuationSeparator" w:id="1">
    <w:p w:rsidR="004005B3" w:rsidRDefault="004005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B9C" w:rsidRDefault="00436B9C">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B9C" w:rsidRDefault="00436B9C">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B9C" w:rsidRDefault="00436B9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05B3" w:rsidRDefault="004005B3">
      <w:r>
        <w:separator/>
      </w:r>
    </w:p>
  </w:footnote>
  <w:footnote w:type="continuationSeparator" w:id="1">
    <w:p w:rsidR="004005B3" w:rsidRDefault="004005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B9C" w:rsidRDefault="00436B9C">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B9C" w:rsidRDefault="00436B9C">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B9C" w:rsidRDefault="00436B9C">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stylePaneFormatFilter w:val="3F01"/>
  <w:defaultTabStop w:val="708"/>
  <w:characterSpacingControl w:val="doNotCompress"/>
  <w:hdrShapeDefaults>
    <o:shapedefaults v:ext="edit" spidmax="3074"/>
  </w:hdrShapeDefaults>
  <w:footnotePr>
    <w:footnote w:id="0"/>
    <w:footnote w:id="1"/>
  </w:footnotePr>
  <w:endnotePr>
    <w:endnote w:id="0"/>
    <w:endnote w:id="1"/>
  </w:endnotePr>
  <w:compat/>
  <w:docVars>
    <w:docVar w:name="BossProviderVariable" w:val="25_01_2006!62b9aec3-080f-4d79-a425-f469617e467d"/>
  </w:docVars>
  <w:rsids>
    <w:rsidRoot w:val="00BD55AE"/>
    <w:rsid w:val="00054835"/>
    <w:rsid w:val="000577D2"/>
    <w:rsid w:val="000B6018"/>
    <w:rsid w:val="000D2570"/>
    <w:rsid w:val="000F100D"/>
    <w:rsid w:val="001354CD"/>
    <w:rsid w:val="001535FC"/>
    <w:rsid w:val="00161712"/>
    <w:rsid w:val="001A487D"/>
    <w:rsid w:val="001A7053"/>
    <w:rsid w:val="001D3ADC"/>
    <w:rsid w:val="001E2964"/>
    <w:rsid w:val="001F362D"/>
    <w:rsid w:val="00211F1B"/>
    <w:rsid w:val="002901A7"/>
    <w:rsid w:val="003446E5"/>
    <w:rsid w:val="00355ACE"/>
    <w:rsid w:val="00360180"/>
    <w:rsid w:val="00361720"/>
    <w:rsid w:val="003A7073"/>
    <w:rsid w:val="003E6CB0"/>
    <w:rsid w:val="003E7535"/>
    <w:rsid w:val="004005B3"/>
    <w:rsid w:val="00436B9C"/>
    <w:rsid w:val="00443EDF"/>
    <w:rsid w:val="00472EC1"/>
    <w:rsid w:val="004A55C6"/>
    <w:rsid w:val="004B5794"/>
    <w:rsid w:val="004D4F89"/>
    <w:rsid w:val="00510E14"/>
    <w:rsid w:val="005163E6"/>
    <w:rsid w:val="00537B53"/>
    <w:rsid w:val="0056600B"/>
    <w:rsid w:val="00572904"/>
    <w:rsid w:val="006143F8"/>
    <w:rsid w:val="006170CA"/>
    <w:rsid w:val="006452EA"/>
    <w:rsid w:val="00691E4E"/>
    <w:rsid w:val="00725121"/>
    <w:rsid w:val="007D578A"/>
    <w:rsid w:val="00813BE5"/>
    <w:rsid w:val="00817107"/>
    <w:rsid w:val="008C0AB6"/>
    <w:rsid w:val="0097055B"/>
    <w:rsid w:val="009A3DA3"/>
    <w:rsid w:val="009D5DB7"/>
    <w:rsid w:val="009D64FC"/>
    <w:rsid w:val="00A368C2"/>
    <w:rsid w:val="00A65F6A"/>
    <w:rsid w:val="00A92DC2"/>
    <w:rsid w:val="00AD0276"/>
    <w:rsid w:val="00B07597"/>
    <w:rsid w:val="00B87002"/>
    <w:rsid w:val="00B91BB9"/>
    <w:rsid w:val="00BB34C8"/>
    <w:rsid w:val="00BC36D0"/>
    <w:rsid w:val="00BC7E14"/>
    <w:rsid w:val="00BD55AE"/>
    <w:rsid w:val="00BE5E41"/>
    <w:rsid w:val="00C00315"/>
    <w:rsid w:val="00C04366"/>
    <w:rsid w:val="00C2237D"/>
    <w:rsid w:val="00C436D4"/>
    <w:rsid w:val="00C70C3C"/>
    <w:rsid w:val="00C945B3"/>
    <w:rsid w:val="00CB03A0"/>
    <w:rsid w:val="00CC2308"/>
    <w:rsid w:val="00CC7538"/>
    <w:rsid w:val="00D05845"/>
    <w:rsid w:val="00D34913"/>
    <w:rsid w:val="00D4562B"/>
    <w:rsid w:val="00D87E67"/>
    <w:rsid w:val="00D936F1"/>
    <w:rsid w:val="00DA3461"/>
    <w:rsid w:val="00DD3639"/>
    <w:rsid w:val="00DF74F8"/>
    <w:rsid w:val="00E315FD"/>
    <w:rsid w:val="00E919A2"/>
    <w:rsid w:val="00EC4184"/>
    <w:rsid w:val="00ED02F0"/>
    <w:rsid w:val="00ED5432"/>
    <w:rsid w:val="00F24E8F"/>
    <w:rsid w:val="00F257A3"/>
    <w:rsid w:val="00F37C7B"/>
    <w:rsid w:val="00F40E1B"/>
    <w:rsid w:val="00F4368C"/>
    <w:rsid w:val="00F45DDD"/>
    <w:rsid w:val="00F704FA"/>
    <w:rsid w:val="00FB1D5A"/>
    <w:rsid w:val="00FF2A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BD55AE"/>
    <w:rPr>
      <w:color w:val="0000FF"/>
      <w:u w:val="single"/>
    </w:rPr>
  </w:style>
  <w:style w:type="paragraph" w:customStyle="1" w:styleId="ConsPlusNormal">
    <w:name w:val="ConsPlusNormal"/>
    <w:rsid w:val="004B5794"/>
    <w:pPr>
      <w:widowControl w:val="0"/>
      <w:autoSpaceDE w:val="0"/>
      <w:autoSpaceDN w:val="0"/>
      <w:adjustRightInd w:val="0"/>
      <w:ind w:firstLine="720"/>
    </w:pPr>
    <w:rPr>
      <w:rFonts w:ascii="Arial" w:hAnsi="Arial" w:cs="Arial"/>
    </w:rPr>
  </w:style>
  <w:style w:type="paragraph" w:customStyle="1" w:styleId="FORMATTEXT">
    <w:name w:val=".FORMATTEXT"/>
    <w:rsid w:val="004B5794"/>
    <w:pPr>
      <w:widowControl w:val="0"/>
      <w:autoSpaceDE w:val="0"/>
      <w:autoSpaceDN w:val="0"/>
      <w:adjustRightInd w:val="0"/>
    </w:pPr>
    <w:rPr>
      <w:sz w:val="24"/>
      <w:szCs w:val="24"/>
    </w:rPr>
  </w:style>
  <w:style w:type="paragraph" w:styleId="a4">
    <w:name w:val="Plain Text"/>
    <w:basedOn w:val="a"/>
    <w:rsid w:val="003446E5"/>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Arial Unicode MS" w:hAnsi="Arial Unicode MS" w:cs="Arial Unicode MS"/>
      <w:color w:val="000000"/>
      <w:sz w:val="22"/>
      <w:szCs w:val="22"/>
    </w:rPr>
  </w:style>
  <w:style w:type="paragraph" w:styleId="a5">
    <w:name w:val="header"/>
    <w:basedOn w:val="a"/>
    <w:rsid w:val="00BB34C8"/>
    <w:pPr>
      <w:tabs>
        <w:tab w:val="center" w:pos="4677"/>
        <w:tab w:val="right" w:pos="9355"/>
      </w:tabs>
    </w:pPr>
  </w:style>
  <w:style w:type="paragraph" w:styleId="a6">
    <w:name w:val="footer"/>
    <w:basedOn w:val="a"/>
    <w:rsid w:val="00BB34C8"/>
    <w:pPr>
      <w:tabs>
        <w:tab w:val="center" w:pos="4677"/>
        <w:tab w:val="right" w:pos="9355"/>
      </w:tabs>
    </w:pPr>
  </w:style>
  <w:style w:type="character" w:styleId="a7">
    <w:name w:val="Book Title"/>
    <w:qFormat/>
    <w:rsid w:val="00360180"/>
    <w:rPr>
      <w:b/>
      <w:bCs/>
      <w:spacing w:val="5"/>
      <w:sz w:val="24"/>
    </w:rPr>
  </w:style>
  <w:style w:type="character" w:customStyle="1" w:styleId="blk3">
    <w:name w:val="blk3"/>
    <w:rsid w:val="00360180"/>
    <w:rPr>
      <w:vanish w:val="0"/>
      <w:webHidden w:val="0"/>
      <w:specVanish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login.consultant.ru/link/?req=doc&amp;base=LAW&amp;n=481289&amp;dst=100460"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67F9C94661228FD3E99EEF493ADB7A737B697D62CEBB2683AAFFFBA81o4wEN"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1633</Words>
  <Characters>9310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Hewlett-Packard Company</Company>
  <LinksUpToDate>false</LinksUpToDate>
  <CharactersWithSpaces>10922</CharactersWithSpaces>
  <SharedDoc>false</SharedDoc>
  <HLinks>
    <vt:vector size="12" baseType="variant">
      <vt:variant>
        <vt:i4>3997815</vt:i4>
      </vt:variant>
      <vt:variant>
        <vt:i4>3</vt:i4>
      </vt:variant>
      <vt:variant>
        <vt:i4>0</vt:i4>
      </vt:variant>
      <vt:variant>
        <vt:i4>5</vt:i4>
      </vt:variant>
      <vt:variant>
        <vt:lpwstr>https://login.consultant.ru/link/?req=doc&amp;base=LAW&amp;n=481289&amp;dst=100460</vt:lpwstr>
      </vt:variant>
      <vt:variant>
        <vt:lpwstr/>
      </vt:variant>
      <vt:variant>
        <vt:i4>5242895</vt:i4>
      </vt:variant>
      <vt:variant>
        <vt:i4>0</vt:i4>
      </vt:variant>
      <vt:variant>
        <vt:i4>0</vt:i4>
      </vt:variant>
      <vt:variant>
        <vt:i4>5</vt:i4>
      </vt:variant>
      <vt:variant>
        <vt:lpwstr>consultantplus://offline/ref=567F9C94661228FD3E99EEF493ADB7A737B697D62CEBB2683AAFFFBA81o4wEN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grubskaya.av</dc:creator>
  <cp:lastModifiedBy>Windows User</cp:lastModifiedBy>
  <cp:revision>2</cp:revision>
  <cp:lastPrinted>2025-03-31T07:19:00Z</cp:lastPrinted>
  <dcterms:created xsi:type="dcterms:W3CDTF">2025-04-03T13:23:00Z</dcterms:created>
  <dcterms:modified xsi:type="dcterms:W3CDTF">2025-04-03T13:23:00Z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62b9aec3-080f-4d79-a425-f469617e467d</vt:lpwstr>
  </property>
</Properties>
</file>