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87E">
        <w:rPr>
          <w:rFonts w:ascii="Times New Roman" w:hAnsi="Times New Roman" w:cs="Times New Roman"/>
          <w:b/>
          <w:sz w:val="24"/>
          <w:szCs w:val="24"/>
        </w:rPr>
        <w:t xml:space="preserve">Контрольно-измерительные материалы </w:t>
      </w:r>
      <w:proofErr w:type="gramStart"/>
      <w:r w:rsidRPr="008C087E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C08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C087E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Pr="008C087E">
        <w:rPr>
          <w:rFonts w:ascii="Times New Roman" w:hAnsi="Times New Roman" w:cs="Times New Roman"/>
          <w:b/>
          <w:sz w:val="24"/>
          <w:szCs w:val="24"/>
        </w:rPr>
        <w:t xml:space="preserve"> переводной аттестации по географии за курс 11 класса </w:t>
      </w:r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C087E">
        <w:rPr>
          <w:rFonts w:ascii="Times New Roman" w:hAnsi="Times New Roman" w:cs="Times New Roman"/>
          <w:b/>
          <w:color w:val="FF0000"/>
          <w:sz w:val="24"/>
          <w:szCs w:val="24"/>
        </w:rPr>
        <w:t>4 вариант</w:t>
      </w:r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8C087E">
        <w:rPr>
          <w:rFonts w:ascii="Times New Roman" w:hAnsi="Times New Roman" w:cs="Times New Roman"/>
          <w:b/>
          <w:color w:val="0000FF"/>
          <w:sz w:val="24"/>
          <w:szCs w:val="24"/>
        </w:rPr>
        <w:t>Раздел</w:t>
      </w:r>
      <w:proofErr w:type="gramStart"/>
      <w:r w:rsidRPr="008C087E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А</w:t>
      </w:r>
      <w:proofErr w:type="gramEnd"/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буквой на фрагменте карты мира обозначены горы Памир?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С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Д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5100" cy="2562225"/>
            <wp:effectExtent l="19050" t="0" r="0" b="0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остров пересекается экватором?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Мадагаскар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Куба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Суматра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Шри-Ланка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каком из перечисленных регионов в структуре населения заметно преобладают мужчины?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Зарубежная Азия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Зарубежная Европа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Латинская Америка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Австралия и Океания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из перечисленных стран в настоящее время является страной массовой иммиграции: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Канада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Украина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Япония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Китай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страна является членом блока НАТО: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Мексика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Швейцария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Канада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Индия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какой из перечисленных стран показатель младенческой смертности наибольший?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Аргентина</w:t>
      </w:r>
      <w:r w:rsidRPr="008C087E">
        <w:rPr>
          <w:rFonts w:ascii="Times New Roman" w:hAnsi="Times New Roman" w:cs="Times New Roman"/>
          <w:sz w:val="24"/>
          <w:szCs w:val="24"/>
        </w:rPr>
        <w:tab/>
        <w:t>2) Турция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Саудовская Аравия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Афганистан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стране принадлежит указанная в таблице отраслевая структура хозяйства?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Мали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Германия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Италия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Греция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Отраслевая структура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b/>
                <w:sz w:val="24"/>
                <w:szCs w:val="24"/>
              </w:rPr>
              <w:t>Доля ВВП, %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Какое  утверждение о машиностроении является верным?</w:t>
      </w:r>
    </w:p>
    <w:p w:rsidR="008C087E" w:rsidRPr="008C087E" w:rsidRDefault="008C087E" w:rsidP="008C08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lastRenderedPageBreak/>
        <w:t>К новейшим отраслям машиностроения относится автомобилестроение и вагоностроение</w:t>
      </w:r>
    </w:p>
    <w:p w:rsidR="008C087E" w:rsidRPr="008C087E" w:rsidRDefault="008C087E" w:rsidP="008C08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На машиностроение приходится более 1/3 стоимости всей мировой промышленной продукции</w:t>
      </w:r>
    </w:p>
    <w:p w:rsidR="008C087E" w:rsidRPr="008C087E" w:rsidRDefault="008C087E" w:rsidP="008C08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 числу  быстроразвивающихся отраслей машиностроения мира относится судостроение</w:t>
      </w:r>
    </w:p>
    <w:p w:rsidR="008C087E" w:rsidRPr="008C087E" w:rsidRDefault="008C087E" w:rsidP="008C08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Примерно треть производимой продукции машиностроения приходится на долю развивающихся стран Африки и Латинской Америки.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Выращивание волокнистых культур является отраслью специализации: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Бразилии</w:t>
      </w:r>
      <w:r w:rsidRPr="008C087E">
        <w:rPr>
          <w:rFonts w:ascii="Times New Roman" w:hAnsi="Times New Roman" w:cs="Times New Roman"/>
          <w:sz w:val="24"/>
          <w:szCs w:val="24"/>
        </w:rPr>
        <w:tab/>
        <w:t>2) Италии</w:t>
      </w:r>
      <w:r w:rsidRPr="008C087E">
        <w:rPr>
          <w:rFonts w:ascii="Times New Roman" w:hAnsi="Times New Roman" w:cs="Times New Roman"/>
          <w:sz w:val="24"/>
          <w:szCs w:val="24"/>
        </w:rPr>
        <w:tab/>
        <w:t>3) Турции</w:t>
      </w:r>
      <w:r w:rsidRPr="008C087E">
        <w:rPr>
          <w:rFonts w:ascii="Times New Roman" w:hAnsi="Times New Roman" w:cs="Times New Roman"/>
          <w:sz w:val="24"/>
          <w:szCs w:val="24"/>
        </w:rPr>
        <w:tab/>
        <w:t>4) Канады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 категории горючих полезных ископаемых относится: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фосфориты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апатиты</w:t>
      </w:r>
      <w:r w:rsidRPr="008C087E">
        <w:rPr>
          <w:rFonts w:ascii="Times New Roman" w:hAnsi="Times New Roman" w:cs="Times New Roman"/>
          <w:sz w:val="24"/>
          <w:szCs w:val="24"/>
        </w:rPr>
        <w:tab/>
        <w:t>3) торф</w:t>
      </w:r>
      <w:r w:rsidRPr="008C087E">
        <w:rPr>
          <w:rFonts w:ascii="Times New Roman" w:hAnsi="Times New Roman" w:cs="Times New Roman"/>
          <w:sz w:val="24"/>
          <w:szCs w:val="24"/>
        </w:rPr>
        <w:tab/>
        <w:t>4) асбест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буквой на политической карте мира обозначено государство Бутан?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С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Д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6200" cy="2247900"/>
            <wp:effectExtent l="19050" t="0" r="0" b="0"/>
            <wp:docPr id="2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из перечисленных стран по форме правления является республикой?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Норвегия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Финляндия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Швеция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Дания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087E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8C087E">
        <w:rPr>
          <w:rFonts w:ascii="Times New Roman" w:hAnsi="Times New Roman" w:cs="Times New Roman"/>
          <w:sz w:val="24"/>
          <w:szCs w:val="24"/>
        </w:rPr>
        <w:t xml:space="preserve"> утверждении об Аргентине является верным?</w:t>
      </w:r>
    </w:p>
    <w:p w:rsidR="008C087E" w:rsidRPr="008C087E" w:rsidRDefault="008C087E" w:rsidP="008C087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Длительное время была колонией Португалии</w:t>
      </w:r>
    </w:p>
    <w:p w:rsidR="008C087E" w:rsidRPr="008C087E" w:rsidRDefault="008C087E" w:rsidP="008C087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Уровень урбанизации превышает 80 %</w:t>
      </w:r>
    </w:p>
    <w:p w:rsidR="008C087E" w:rsidRPr="008C087E" w:rsidRDefault="008C087E" w:rsidP="008C087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Занимает второе место в Латинской Америке по числу жителей</w:t>
      </w:r>
    </w:p>
    <w:p w:rsidR="008C087E" w:rsidRPr="008C087E" w:rsidRDefault="008C087E" w:rsidP="008C087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Большая часть территории находится в тропическом поясе.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каком из высказываний содержится информация о миграциях населения?</w:t>
      </w:r>
    </w:p>
    <w:p w:rsidR="008C087E" w:rsidRPr="008C087E" w:rsidRDefault="008C087E" w:rsidP="008C087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При существующих темпах прироста населения мира его удвоение произойдет уже через 49 лет.</w:t>
      </w:r>
    </w:p>
    <w:p w:rsidR="008C087E" w:rsidRPr="008C087E" w:rsidRDefault="008C087E" w:rsidP="008C087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некоторых странах Европы показатель смертности превышает показатель рождаемости и происходит естественная убыль населения.</w:t>
      </w:r>
    </w:p>
    <w:p w:rsidR="008C087E" w:rsidRPr="008C087E" w:rsidRDefault="008C087E" w:rsidP="008C087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нефтедобывающих странах Персидского залива в результате притока мужской рабочей силы из других стран мужчин значительно больше, чем женщин.</w:t>
      </w:r>
    </w:p>
    <w:p w:rsidR="008C087E" w:rsidRPr="008C087E" w:rsidRDefault="008C087E" w:rsidP="008C087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Рост численности населения зависит от характера его воспроизводства, в разных регионах мира численность населения изменяется разными темпами.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из стран является членом ОПЕК?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Саудовская Аравия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Бразилия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Аргентина</w:t>
      </w:r>
      <w:r w:rsidRPr="008C087E">
        <w:rPr>
          <w:rFonts w:ascii="Times New Roman" w:hAnsi="Times New Roman" w:cs="Times New Roman"/>
          <w:sz w:val="24"/>
          <w:szCs w:val="24"/>
        </w:rPr>
        <w:tab/>
        <w:t>4) Ливан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буквой на карте мира обозначен Мексиканский залив?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С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Д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86200" cy="2457450"/>
            <wp:effectExtent l="19050" t="0" r="0" b="0"/>
            <wp:docPr id="3" name="Рисунок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каком из перечисленных регионов большинство населения (более 95 %) говорит на языках индоевропейской семьи?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Юго-Западная Азия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Северная Америка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Северная Африка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Юго-Восточная Азия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Для какой из перечисленных стран характерен наименьший уровень урбанизации?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Саудовская Аравия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Италия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Бразилия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Индия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стране принадлежит указанная в таблице отраслевая структура хозяйства?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Франция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Сомали</w:t>
      </w:r>
      <w:r w:rsidRPr="008C087E">
        <w:rPr>
          <w:rFonts w:ascii="Times New Roman" w:hAnsi="Times New Roman" w:cs="Times New Roman"/>
          <w:sz w:val="24"/>
          <w:szCs w:val="24"/>
        </w:rPr>
        <w:tab/>
        <w:t>3) Бельгия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Италия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Отраслевая структура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b/>
                <w:sz w:val="24"/>
                <w:szCs w:val="24"/>
              </w:rPr>
              <w:t>Доля ВВП, %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C087E" w:rsidRPr="008C087E" w:rsidTr="008C087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87E" w:rsidRPr="008C087E" w:rsidRDefault="008C087E" w:rsidP="008C0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8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 числу лидеров по выпуску легковых автомобилей в мире относится: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Индонезия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Республика Корея</w:t>
      </w:r>
      <w:r w:rsidRPr="008C087E">
        <w:rPr>
          <w:rFonts w:ascii="Times New Roman" w:hAnsi="Times New Roman" w:cs="Times New Roman"/>
          <w:sz w:val="24"/>
          <w:szCs w:val="24"/>
        </w:rPr>
        <w:tab/>
        <w:t>3) Болгария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Аргентина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 какой из перечисленных стран в структуре сельского хозяйства преобладает растениеводство?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Швеция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Дания</w:t>
      </w:r>
      <w:r w:rsidRPr="008C087E">
        <w:rPr>
          <w:rFonts w:ascii="Times New Roman" w:hAnsi="Times New Roman" w:cs="Times New Roman"/>
          <w:sz w:val="24"/>
          <w:szCs w:val="24"/>
        </w:rPr>
        <w:tab/>
        <w:t>3) Монголия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Греция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из перечисленных стран обладает наибольшими разведанными ресурсами угля?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германия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США</w:t>
      </w:r>
      <w:r w:rsidRPr="008C087E">
        <w:rPr>
          <w:rFonts w:ascii="Times New Roman" w:hAnsi="Times New Roman" w:cs="Times New Roman"/>
          <w:sz w:val="24"/>
          <w:szCs w:val="24"/>
        </w:rPr>
        <w:tab/>
        <w:t>3) Китай</w:t>
      </w:r>
      <w:r w:rsidRPr="008C087E">
        <w:rPr>
          <w:rFonts w:ascii="Times New Roman" w:hAnsi="Times New Roman" w:cs="Times New Roman"/>
          <w:sz w:val="24"/>
          <w:szCs w:val="24"/>
        </w:rPr>
        <w:tab/>
        <w:t>4) Россия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Примером рационального природопользования является:</w:t>
      </w:r>
    </w:p>
    <w:p w:rsidR="008C087E" w:rsidRPr="008C087E" w:rsidRDefault="008C087E" w:rsidP="008C087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разработка новых месторождений полезных ископаемых</w:t>
      </w:r>
    </w:p>
    <w:p w:rsidR="008C087E" w:rsidRPr="008C087E" w:rsidRDefault="008C087E" w:rsidP="008C087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распашка целинных земель</w:t>
      </w:r>
    </w:p>
    <w:p w:rsidR="008C087E" w:rsidRPr="008C087E" w:rsidRDefault="008C087E" w:rsidP="008C087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вторичная переработка сырья</w:t>
      </w:r>
    </w:p>
    <w:p w:rsidR="008C087E" w:rsidRPr="008C087E" w:rsidRDefault="008C087E" w:rsidP="008C087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сплав леса по крупным рекам.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Какой буквой на политической карте мира обозначено государство Уганда?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С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4) Д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24375" cy="2619375"/>
            <wp:effectExtent l="19050" t="0" r="9525" b="0"/>
            <wp:docPr id="4" name="Рисунок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Какая из перечисленных стран по форме правления является монархией?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Сирия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Иран</w:t>
      </w:r>
      <w:r w:rsidRPr="008C087E">
        <w:rPr>
          <w:rFonts w:ascii="Times New Roman" w:hAnsi="Times New Roman" w:cs="Times New Roman"/>
          <w:sz w:val="24"/>
          <w:szCs w:val="24"/>
        </w:rPr>
        <w:tab/>
        <w:t>3) Катар</w:t>
      </w:r>
      <w:r w:rsidRPr="008C087E">
        <w:rPr>
          <w:rFonts w:ascii="Times New Roman" w:hAnsi="Times New Roman" w:cs="Times New Roman"/>
          <w:sz w:val="24"/>
          <w:szCs w:val="24"/>
        </w:rPr>
        <w:tab/>
        <w:t>4) Шри-Ланка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26. Какое утверждение об Украине является верным?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Она является второй по численности населения страной СНГ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2) Значительная часть ее территории находится в субтропическом поясе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Она обеспечена собственными запасами нефти и природного газа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4) В общей численности ее населения преобладают сельские жители.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8C087E">
        <w:rPr>
          <w:rFonts w:ascii="Times New Roman" w:hAnsi="Times New Roman" w:cs="Times New Roman"/>
          <w:color w:val="0000FF"/>
          <w:sz w:val="24"/>
          <w:szCs w:val="24"/>
        </w:rPr>
        <w:t>Раздел</w:t>
      </w:r>
      <w:proofErr w:type="gramStart"/>
      <w:r w:rsidRPr="008C087E">
        <w:rPr>
          <w:rFonts w:ascii="Times New Roman" w:hAnsi="Times New Roman" w:cs="Times New Roman"/>
          <w:color w:val="0000FF"/>
          <w:sz w:val="24"/>
          <w:szCs w:val="24"/>
        </w:rPr>
        <w:t xml:space="preserve"> В</w:t>
      </w:r>
      <w:proofErr w:type="gramEnd"/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Установите соответствие между видом ресурсов и относящимися к нему природными ресурсами: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ВИД РЕСУРСОВ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ПРИРОДНЫЕ РЕСУРСЫ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Неисчерпаемые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А) Почвы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возобновимые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Б) Алюминиевые руды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8C087E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proofErr w:type="gramEnd"/>
      <w:r w:rsidRPr="008C0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невозобновимые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В) ядерная энергия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Установите соответствие между страной и буквой, которой она обозначена на фрагменте карты Африки: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СТРАНА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БУКВА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Намибия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А) 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2) Замбия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Б) Б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Ангола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 xml:space="preserve">В) 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Г) Г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3. Какие три из перечисленных стран были в прошлом колониями Испании?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Колумбия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Канада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Аргентина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4) Шри-Ланка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5) Малайзия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6) Куба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4.В каких трех странах угольная промышленность является отраслью международной специализации?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Польша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ЮАР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Швеция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4) Австралия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5) Италия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6) Аргентина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lastRenderedPageBreak/>
        <w:t xml:space="preserve">5. Расположите перечисленные страны в порядке возрастания естественного прироста населения 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C087E">
        <w:rPr>
          <w:rFonts w:ascii="Times New Roman" w:hAnsi="Times New Roman" w:cs="Times New Roman"/>
          <w:sz w:val="24"/>
          <w:szCs w:val="24"/>
        </w:rPr>
        <w:t>на тыс. жителей):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Болгария</w:t>
      </w:r>
      <w:r w:rsidRPr="008C087E">
        <w:rPr>
          <w:rFonts w:ascii="Times New Roman" w:hAnsi="Times New Roman" w:cs="Times New Roman"/>
          <w:sz w:val="24"/>
          <w:szCs w:val="24"/>
        </w:rPr>
        <w:tab/>
        <w:t>2) Сенегал</w:t>
      </w:r>
      <w:r w:rsidRPr="008C087E">
        <w:rPr>
          <w:rFonts w:ascii="Times New Roman" w:hAnsi="Times New Roman" w:cs="Times New Roman"/>
          <w:sz w:val="24"/>
          <w:szCs w:val="24"/>
        </w:rPr>
        <w:tab/>
        <w:t>3) Австралия</w:t>
      </w:r>
      <w:r w:rsidRPr="008C087E">
        <w:rPr>
          <w:rFonts w:ascii="Times New Roman" w:hAnsi="Times New Roman" w:cs="Times New Roman"/>
          <w:sz w:val="24"/>
          <w:szCs w:val="24"/>
        </w:rPr>
        <w:tab/>
        <w:t>4) Аргентина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6. Определите страну по ее описанию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«Эта высокоразвитая страна – одна из крупнейших по территории стран мира. Население, отличающееся низкой плотностью (показатель средней плотности населения 2 чел. / кв. км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C087E">
        <w:rPr>
          <w:rFonts w:ascii="Times New Roman" w:hAnsi="Times New Roman" w:cs="Times New Roman"/>
          <w:sz w:val="24"/>
          <w:szCs w:val="24"/>
        </w:rPr>
        <w:t>один из самых низких в мире), размещено в основном на востоке и юго-востоке страны. Страна занимает ведущее место в мире по запасам многих видов минеральных ресурсов: здесь залегает 1/3 мировых запасов бокситов, много железных руд и руд цветных металлов, угля, алмазов, золота; на шельфе океана найдены запасы нефти и природного газа. В структуре экспорта преобладает минеральное сырье и сельскохозяйственная продукция.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7. Установите соответствие между видом ресурсов и относящимися к нему природными ресурсами: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ВИД РЕСУРСОВ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ПРИРОДНЫЕ РЕСУРСЫ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возобновимые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А) геотермальные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Исчерпаемые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невозобновимые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Б) гидроэнергетические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>Неисчерпаемые</w:t>
      </w:r>
      <w:proofErr w:type="gramEnd"/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В) Нефть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8. Установите соответствие между страной и буквой, которой она обозначена на фрагменте политической карты Европы: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СТРАНА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БУКВА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Чехия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А) 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2) Румыния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Б) Б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Венгрия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 xml:space="preserve">В) 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Г) Г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14650" cy="2990850"/>
            <wp:effectExtent l="19050" t="0" r="0" b="0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9. Выберите из предложенного списка три страны, которые в прошлом были колониями Великобритании: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Ангола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2) Индия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3) Вьетнам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4) Малайзия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5) Иордания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6) Мали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10. Установите соответствие между народом и страной его компактного проживания: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НАРОД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СТРАНА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1) эскимосы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А</w:t>
      </w:r>
      <w:proofErr w:type="gramStart"/>
      <w:r w:rsidRPr="008C087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8C087E">
        <w:rPr>
          <w:rFonts w:ascii="Times New Roman" w:hAnsi="Times New Roman" w:cs="Times New Roman"/>
          <w:sz w:val="24"/>
          <w:szCs w:val="24"/>
        </w:rPr>
        <w:t xml:space="preserve"> Китай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lastRenderedPageBreak/>
        <w:t>2) тибетцы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Б) Мексика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3) курды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В) Иран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4) ацтеки</w:t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Г) Аргентина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</w:r>
      <w:r w:rsidRPr="008C087E">
        <w:rPr>
          <w:rFonts w:ascii="Times New Roman" w:hAnsi="Times New Roman" w:cs="Times New Roman"/>
          <w:sz w:val="24"/>
          <w:szCs w:val="24"/>
        </w:rPr>
        <w:tab/>
        <w:t>Д) Канада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11. Определите страну по ее описанию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 xml:space="preserve">«Эта высокоразвитая стран по форме правления является конституционной монархией. По числу жителей входит  в первую десятку стран мира. </w:t>
      </w:r>
      <w:proofErr w:type="spellStart"/>
      <w:r w:rsidRPr="008C087E">
        <w:rPr>
          <w:rFonts w:ascii="Times New Roman" w:hAnsi="Times New Roman" w:cs="Times New Roman"/>
          <w:sz w:val="24"/>
          <w:szCs w:val="24"/>
        </w:rPr>
        <w:t>Однонациональное</w:t>
      </w:r>
      <w:proofErr w:type="spellEnd"/>
      <w:r w:rsidRPr="008C087E">
        <w:rPr>
          <w:rFonts w:ascii="Times New Roman" w:hAnsi="Times New Roman" w:cs="Times New Roman"/>
          <w:sz w:val="24"/>
          <w:szCs w:val="24"/>
        </w:rPr>
        <w:t xml:space="preserve"> по составу население характеризуется высокой средней плотностью, самой высокой продолжительностью жизни в мире. В промышленности приоритетное развитие получили новейшие наукоемкие отрасли.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8C087E">
        <w:rPr>
          <w:rFonts w:ascii="Times New Roman" w:hAnsi="Times New Roman" w:cs="Times New Roman"/>
          <w:color w:val="0000FF"/>
          <w:sz w:val="24"/>
          <w:szCs w:val="24"/>
        </w:rPr>
        <w:t>Раздел</w:t>
      </w:r>
      <w:proofErr w:type="gramStart"/>
      <w:r w:rsidRPr="008C087E">
        <w:rPr>
          <w:rFonts w:ascii="Times New Roman" w:hAnsi="Times New Roman" w:cs="Times New Roman"/>
          <w:color w:val="0000FF"/>
          <w:sz w:val="24"/>
          <w:szCs w:val="24"/>
        </w:rPr>
        <w:t xml:space="preserve"> С</w:t>
      </w:r>
      <w:proofErr w:type="gramEnd"/>
    </w:p>
    <w:p w:rsidR="008C087E" w:rsidRPr="008C087E" w:rsidRDefault="008C087E" w:rsidP="008C087E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8C087E" w:rsidRPr="008C087E" w:rsidRDefault="008C087E" w:rsidP="008C087E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Почему одной из тенденций развития мировой черной металлургии является рост доли развивающихся стран в общемировой выплавке черных металлов.</w:t>
      </w:r>
    </w:p>
    <w:p w:rsidR="008C087E" w:rsidRPr="008C087E" w:rsidRDefault="008C087E" w:rsidP="008C087E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C087E">
        <w:rPr>
          <w:rFonts w:ascii="Times New Roman" w:hAnsi="Times New Roman" w:cs="Times New Roman"/>
          <w:sz w:val="24"/>
          <w:szCs w:val="24"/>
        </w:rPr>
        <w:t>Почему в Великобритании уровень смертности почти в два раза выше, чем в Мексике?</w:t>
      </w: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87E" w:rsidRPr="008C087E" w:rsidRDefault="008C087E" w:rsidP="008C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512" w:rsidRPr="008C087E" w:rsidRDefault="00625512" w:rsidP="008C08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25512" w:rsidRPr="008C087E" w:rsidSect="008C087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462E"/>
    <w:multiLevelType w:val="hybridMultilevel"/>
    <w:tmpl w:val="D7208438"/>
    <w:lvl w:ilvl="0" w:tplc="92E4CF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F7D82"/>
    <w:multiLevelType w:val="hybridMultilevel"/>
    <w:tmpl w:val="EDFA47F0"/>
    <w:lvl w:ilvl="0" w:tplc="35A6A26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CC1D59"/>
    <w:multiLevelType w:val="hybridMultilevel"/>
    <w:tmpl w:val="F1A6FA9A"/>
    <w:lvl w:ilvl="0" w:tplc="F98040F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D31179"/>
    <w:multiLevelType w:val="hybridMultilevel"/>
    <w:tmpl w:val="7CBCACDC"/>
    <w:lvl w:ilvl="0" w:tplc="681EB948">
      <w:start w:val="1"/>
      <w:numFmt w:val="decimal"/>
      <w:lvlText w:val="%1)"/>
      <w:lvlJc w:val="left"/>
      <w:pPr>
        <w:tabs>
          <w:tab w:val="num" w:pos="1470"/>
        </w:tabs>
        <w:ind w:left="1470" w:hanging="390"/>
      </w:pPr>
    </w:lvl>
    <w:lvl w:ilvl="1" w:tplc="F5FC4CD8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9F67C7"/>
    <w:multiLevelType w:val="hybridMultilevel"/>
    <w:tmpl w:val="F536C8AA"/>
    <w:lvl w:ilvl="0" w:tplc="AF527E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F370B5"/>
    <w:multiLevelType w:val="hybridMultilevel"/>
    <w:tmpl w:val="32A0924A"/>
    <w:lvl w:ilvl="0" w:tplc="EE5CEED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87E"/>
    <w:rsid w:val="00625512"/>
    <w:rsid w:val="008C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1114</Words>
  <Characters>6353</Characters>
  <Application>Microsoft Office Word</Application>
  <DocSecurity>0</DocSecurity>
  <Lines>52</Lines>
  <Paragraphs>14</Paragraphs>
  <ScaleCrop>false</ScaleCrop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kuratova</dc:creator>
  <cp:keywords/>
  <dc:description/>
  <cp:lastModifiedBy>kuratova</cp:lastModifiedBy>
  <cp:revision>2</cp:revision>
  <dcterms:created xsi:type="dcterms:W3CDTF">2019-02-05T10:34:00Z</dcterms:created>
  <dcterms:modified xsi:type="dcterms:W3CDTF">2019-02-05T10:35:00Z</dcterms:modified>
</cp:coreProperties>
</file>